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6450" w14:textId="107E19ED" w:rsidR="00594BC4" w:rsidRDefault="00594BC4"/>
    <w:p w14:paraId="06138546" w14:textId="77777777" w:rsidR="008971C5" w:rsidRPr="002601A8" w:rsidRDefault="008971C5" w:rsidP="008971C5">
      <w:pPr>
        <w:rPr>
          <w:rFonts w:asciiTheme="minorHAnsi" w:hAnsiTheme="minorHAnsi"/>
        </w:rPr>
      </w:pPr>
      <w:r w:rsidRPr="002601A8">
        <w:rPr>
          <w:rFonts w:asciiTheme="minorHAnsi" w:hAnsiTheme="minorHAnsi"/>
        </w:rPr>
        <w:t>Dear Congressman,</w:t>
      </w:r>
    </w:p>
    <w:p w14:paraId="35EC7ADD" w14:textId="77777777" w:rsidR="008971C5" w:rsidRPr="002601A8" w:rsidRDefault="008971C5" w:rsidP="008971C5">
      <w:pPr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</w:rPr>
        <w:t> </w:t>
      </w:r>
    </w:p>
    <w:p w14:paraId="4C323F1C" w14:textId="77777777" w:rsidR="008971C5" w:rsidRPr="002601A8" w:rsidRDefault="008971C5" w:rsidP="008971C5">
      <w:pPr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  <w:color w:val="000000" w:themeColor="text1"/>
        </w:rPr>
        <w:t>As a business owner in your district, I am writing to express my great interest for Congress to pass the Tax Extenders Bill to cover the 2018 tax year.</w:t>
      </w:r>
    </w:p>
    <w:p w14:paraId="657B9212" w14:textId="77777777" w:rsidR="008971C5" w:rsidRPr="002601A8" w:rsidRDefault="008971C5" w:rsidP="008971C5">
      <w:pPr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  <w:color w:val="000000" w:themeColor="text1"/>
        </w:rPr>
        <w:t> </w:t>
      </w:r>
    </w:p>
    <w:p w14:paraId="0B1B2A08" w14:textId="389642F8" w:rsidR="00A4443C" w:rsidRDefault="008971C5" w:rsidP="008971C5">
      <w:pPr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  <w:color w:val="000000" w:themeColor="text1"/>
        </w:rPr>
        <w:t xml:space="preserve">Specifically, I am looking for Congress to </w:t>
      </w:r>
      <w:r w:rsidR="00A4443C">
        <w:rPr>
          <w:rFonts w:asciiTheme="minorHAnsi" w:hAnsiTheme="minorHAnsi"/>
          <w:color w:val="000000" w:themeColor="text1"/>
        </w:rPr>
        <w:t>grant the Empowerment Zones as previously authorized from congress</w:t>
      </w:r>
      <w:r w:rsidRPr="002601A8">
        <w:rPr>
          <w:rFonts w:asciiTheme="minorHAnsi" w:hAnsiTheme="minorHAnsi"/>
          <w:color w:val="000000" w:themeColor="text1"/>
        </w:rPr>
        <w:t xml:space="preserve">. </w:t>
      </w:r>
      <w:r w:rsidR="00A4443C">
        <w:rPr>
          <w:rFonts w:asciiTheme="minorHAnsi" w:hAnsiTheme="minorHAnsi"/>
          <w:color w:val="000000" w:themeColor="text1"/>
        </w:rPr>
        <w:t>This authorization will allow my business to take advantage of the Empowerment Zone Employment Credit as filed on form 8844</w:t>
      </w:r>
      <w:r w:rsidR="00A70EF9">
        <w:rPr>
          <w:rFonts w:asciiTheme="minorHAnsi" w:hAnsiTheme="minorHAnsi"/>
          <w:color w:val="000000" w:themeColor="text1"/>
        </w:rPr>
        <w:t>.</w:t>
      </w:r>
      <w:bookmarkStart w:id="0" w:name="_GoBack"/>
      <w:bookmarkEnd w:id="0"/>
      <w:r w:rsidR="00A4443C">
        <w:rPr>
          <w:rFonts w:asciiTheme="minorHAnsi" w:hAnsiTheme="minorHAnsi"/>
          <w:color w:val="000000" w:themeColor="text1"/>
        </w:rPr>
        <w:t xml:space="preserve"> </w:t>
      </w:r>
    </w:p>
    <w:p w14:paraId="1D14D898" w14:textId="77777777" w:rsidR="00A4443C" w:rsidRDefault="00A4443C" w:rsidP="008971C5">
      <w:pPr>
        <w:rPr>
          <w:rFonts w:asciiTheme="minorHAnsi" w:hAnsiTheme="minorHAnsi"/>
          <w:color w:val="000000" w:themeColor="text1"/>
        </w:rPr>
      </w:pPr>
    </w:p>
    <w:p w14:paraId="509FA06B" w14:textId="72976516" w:rsidR="008971C5" w:rsidRPr="002601A8" w:rsidRDefault="008971C5" w:rsidP="008971C5">
      <w:pPr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  <w:color w:val="000000" w:themeColor="text1"/>
        </w:rPr>
        <w:t>Th</w:t>
      </w:r>
      <w:r w:rsidR="00A4443C">
        <w:rPr>
          <w:rFonts w:asciiTheme="minorHAnsi" w:hAnsiTheme="minorHAnsi"/>
          <w:color w:val="000000" w:themeColor="text1"/>
        </w:rPr>
        <w:t>e Tax Extenders B</w:t>
      </w:r>
      <w:r w:rsidRPr="002601A8">
        <w:rPr>
          <w:rFonts w:asciiTheme="minorHAnsi" w:hAnsiTheme="minorHAnsi"/>
          <w:color w:val="000000" w:themeColor="text1"/>
        </w:rPr>
        <w:t>ill has been a great benefit to my organization and has continued to allow me to reinvest in the community through the purchase of new restaurants and increase the number of employees I have in these areas.</w:t>
      </w:r>
    </w:p>
    <w:p w14:paraId="30C32C8A" w14:textId="4A9089F7" w:rsidR="002601A8" w:rsidRPr="002601A8" w:rsidRDefault="002601A8" w:rsidP="008971C5">
      <w:pPr>
        <w:rPr>
          <w:rFonts w:asciiTheme="minorHAnsi" w:hAnsiTheme="minorHAnsi"/>
          <w:color w:val="000000" w:themeColor="text1"/>
        </w:rPr>
      </w:pPr>
    </w:p>
    <w:p w14:paraId="4DBCEDDA" w14:textId="77777777" w:rsidR="002601A8" w:rsidRPr="002601A8" w:rsidRDefault="002601A8" w:rsidP="002601A8">
      <w:pPr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  <w:color w:val="000000" w:themeColor="text1"/>
        </w:rPr>
        <w:t>If this bill does not pass and is unavailable to me for the 2018 tax year, it will create a decrease in my bottom line and will force me to make unfavorable decisions regarding my hiring in 2019.</w:t>
      </w:r>
    </w:p>
    <w:p w14:paraId="71D811F4" w14:textId="646885B2" w:rsidR="002601A8" w:rsidRPr="004E4236" w:rsidRDefault="008971C5" w:rsidP="002601A8">
      <w:pPr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  <w:color w:val="000000" w:themeColor="text1"/>
        </w:rPr>
        <w:fldChar w:fldCharType="begin"/>
      </w:r>
      <w:r w:rsidRPr="002601A8">
        <w:rPr>
          <w:rFonts w:asciiTheme="minorHAnsi" w:hAnsiTheme="minorHAnsi"/>
          <w:color w:val="000000" w:themeColor="text1"/>
        </w:rPr>
        <w:instrText xml:space="preserve"> INCLUDEPICTURE "https://ssl.gstatic.com/ui/v1/icons/mail/images/cleardot.gif" \* MERGEFORMATINET </w:instrText>
      </w:r>
      <w:r w:rsidRPr="002601A8">
        <w:rPr>
          <w:rFonts w:asciiTheme="minorHAnsi" w:hAnsiTheme="minorHAnsi"/>
          <w:color w:val="000000" w:themeColor="text1"/>
        </w:rPr>
        <w:fldChar w:fldCharType="separate"/>
      </w:r>
      <w:r w:rsidRPr="002601A8"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71593357" wp14:editId="1459FD90">
            <wp:extent cx="10160" cy="1016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1A8">
        <w:rPr>
          <w:rFonts w:asciiTheme="minorHAnsi" w:hAnsiTheme="minorHAnsi"/>
          <w:color w:val="000000" w:themeColor="text1"/>
        </w:rPr>
        <w:fldChar w:fldCharType="end"/>
      </w:r>
    </w:p>
    <w:p w14:paraId="6FFE6E44" w14:textId="2429C785" w:rsidR="008971C5" w:rsidRPr="002601A8" w:rsidRDefault="008971C5" w:rsidP="002601A8">
      <w:pPr>
        <w:rPr>
          <w:rFonts w:asciiTheme="minorHAnsi" w:hAnsiTheme="minorHAnsi"/>
        </w:rPr>
      </w:pPr>
      <w:r w:rsidRPr="002601A8">
        <w:rPr>
          <w:rFonts w:asciiTheme="minorHAnsi" w:hAnsiTheme="minorHAnsi"/>
        </w:rPr>
        <w:t>I along with all the business owners in your district are requesting that you take this issue up with your colleagues and pass this important bill as soon as possible.</w:t>
      </w:r>
    </w:p>
    <w:p w14:paraId="0ED91C6B" w14:textId="77777777" w:rsidR="008971C5" w:rsidRPr="002601A8" w:rsidRDefault="008971C5" w:rsidP="008971C5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  <w:color w:val="000000" w:themeColor="text1"/>
        </w:rPr>
        <w:t> </w:t>
      </w:r>
    </w:p>
    <w:p w14:paraId="3A23F622" w14:textId="77777777" w:rsidR="008971C5" w:rsidRPr="002601A8" w:rsidRDefault="008971C5" w:rsidP="008971C5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  <w:color w:val="000000" w:themeColor="text1"/>
        </w:rPr>
        <w:t>I appreciate your attention to this request.</w:t>
      </w:r>
    </w:p>
    <w:p w14:paraId="10A65836" w14:textId="77777777" w:rsidR="008971C5" w:rsidRPr="002601A8" w:rsidRDefault="008971C5" w:rsidP="008971C5">
      <w:pPr>
        <w:shd w:val="clear" w:color="auto" w:fill="FFFFFF"/>
        <w:rPr>
          <w:rFonts w:asciiTheme="minorHAnsi" w:hAnsiTheme="minorHAnsi"/>
          <w:color w:val="000000" w:themeColor="text1"/>
        </w:rPr>
      </w:pPr>
      <w:r w:rsidRPr="002601A8">
        <w:rPr>
          <w:rFonts w:asciiTheme="minorHAnsi" w:hAnsiTheme="minorHAnsi"/>
          <w:color w:val="000000" w:themeColor="text1"/>
        </w:rPr>
        <w:t> </w:t>
      </w:r>
    </w:p>
    <w:p w14:paraId="5892CBA2" w14:textId="77777777" w:rsidR="008971C5" w:rsidRPr="002601A8" w:rsidRDefault="008971C5" w:rsidP="008971C5">
      <w:pPr>
        <w:shd w:val="clear" w:color="auto" w:fill="FFFFFF"/>
        <w:rPr>
          <w:rFonts w:ascii="Calibri" w:hAnsi="Calibri"/>
          <w:color w:val="000000" w:themeColor="text1"/>
        </w:rPr>
      </w:pPr>
      <w:r w:rsidRPr="002601A8">
        <w:rPr>
          <w:rFonts w:ascii="Calibri" w:hAnsi="Calibri"/>
          <w:color w:val="000000" w:themeColor="text1"/>
        </w:rPr>
        <w:t>Sincerely,</w:t>
      </w:r>
    </w:p>
    <w:p w14:paraId="6928401D" w14:textId="48308E66" w:rsidR="00A362F0" w:rsidRDefault="00A362F0"/>
    <w:p w14:paraId="09D3AE2F" w14:textId="18CDED5C" w:rsidR="00A362F0" w:rsidRDefault="00A362F0"/>
    <w:p w14:paraId="299DCF3C" w14:textId="72D7B8FF" w:rsidR="009C637B" w:rsidRDefault="009C637B"/>
    <w:p w14:paraId="58E1125C" w14:textId="77777777" w:rsidR="009C637B" w:rsidRDefault="009C637B"/>
    <w:p w14:paraId="1E8A3899" w14:textId="3E854922" w:rsidR="00594BC4" w:rsidRDefault="00594BC4">
      <w:r>
        <w:t xml:space="preserve"> </w:t>
      </w:r>
    </w:p>
    <w:sectPr w:rsidR="00594BC4" w:rsidSect="00FF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C4"/>
    <w:rsid w:val="0009610A"/>
    <w:rsid w:val="002601A8"/>
    <w:rsid w:val="003043B8"/>
    <w:rsid w:val="003517F3"/>
    <w:rsid w:val="004246B7"/>
    <w:rsid w:val="004E4236"/>
    <w:rsid w:val="00594BC4"/>
    <w:rsid w:val="005C2D11"/>
    <w:rsid w:val="00617294"/>
    <w:rsid w:val="007F2B20"/>
    <w:rsid w:val="008971C5"/>
    <w:rsid w:val="009C637B"/>
    <w:rsid w:val="00A362F0"/>
    <w:rsid w:val="00A4443C"/>
    <w:rsid w:val="00A70EF9"/>
    <w:rsid w:val="00AE1B34"/>
    <w:rsid w:val="00D010B6"/>
    <w:rsid w:val="00ED1F03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8BED4"/>
  <w14:defaultImageDpi w14:val="32767"/>
  <w15:chartTrackingRefBased/>
  <w15:docId w15:val="{F4C4AC08-9EF5-C745-97E7-B5BFBAE2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1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6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7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6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0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9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96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27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96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Swearengin</dc:creator>
  <cp:keywords/>
  <dc:description/>
  <cp:lastModifiedBy>Marc Swearengin</cp:lastModifiedBy>
  <cp:revision>3</cp:revision>
  <dcterms:created xsi:type="dcterms:W3CDTF">2019-02-12T18:32:00Z</dcterms:created>
  <dcterms:modified xsi:type="dcterms:W3CDTF">2019-02-12T19:33:00Z</dcterms:modified>
</cp:coreProperties>
</file>